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568645" w14:textId="77777777" w:rsidR="00646CC1" w:rsidRDefault="00646CC1" w:rsidP="00646CC1">
      <w:pPr>
        <w:jc w:val="center"/>
        <w:rPr>
          <w:b/>
          <w:bCs/>
          <w:sz w:val="40"/>
          <w:szCs w:val="40"/>
        </w:rPr>
      </w:pPr>
      <w:bookmarkStart w:id="0" w:name="OLE_LINK1"/>
      <w:bookmarkStart w:id="1" w:name="OLE_LINK2"/>
      <w:r>
        <w:rPr>
          <w:b/>
          <w:bCs/>
          <w:sz w:val="40"/>
          <w:szCs w:val="40"/>
        </w:rPr>
        <w:t>Comparing a Cell to a School</w:t>
      </w:r>
      <w:r w:rsidR="00126D21">
        <w:rPr>
          <w:b/>
          <w:bCs/>
          <w:sz w:val="40"/>
          <w:szCs w:val="40"/>
        </w:rPr>
        <w:t xml:space="preserve"> – Planning page</w:t>
      </w:r>
    </w:p>
    <w:p w14:paraId="7269DCCE" w14:textId="121EB145" w:rsidR="00646CC1" w:rsidRDefault="00646CC1" w:rsidP="00646CC1">
      <w:r>
        <w:t xml:space="preserve">Instructions:  The first column of this chart tells you the name of a place or person in the school. In the second column, write the name of the cell organelle that functions most like the place or person in column one. Write a brief description of the function of the organelle in the cell in the third column.  </w:t>
      </w:r>
      <w:r w:rsidR="00762070">
        <w:t xml:space="preserve">Then using this planning guide </w:t>
      </w:r>
      <w:proofErr w:type="gramStart"/>
      <w:r w:rsidR="00762070">
        <w:t>create</w:t>
      </w:r>
      <w:proofErr w:type="gramEnd"/>
      <w:r w:rsidR="00762070">
        <w:t xml:space="preserve"> your WEST CELL MIDDLE SCHOOL Yearbook.</w:t>
      </w:r>
      <w:bookmarkStart w:id="2" w:name="_GoBack"/>
      <w:bookmarkEnd w:id="2"/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3846"/>
        <w:gridCol w:w="3189"/>
        <w:gridCol w:w="7473"/>
      </w:tblGrid>
      <w:tr w:rsidR="00646CC1" w14:paraId="5F7EAA67" w14:textId="77777777" w:rsidTr="008C6F42">
        <w:trPr>
          <w:trHeight w:val="678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BF93" w14:textId="77777777" w:rsidR="00646CC1" w:rsidRDefault="00646CC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1BEA443E" w14:textId="77777777" w:rsidR="00646CC1" w:rsidRDefault="00646CC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Place or Person in the School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D033" w14:textId="77777777" w:rsidR="00646CC1" w:rsidRDefault="00646CC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5567E78D" w14:textId="77777777" w:rsidR="00646CC1" w:rsidRDefault="00646CC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Cell Organelle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00D0" w14:textId="77777777" w:rsidR="00646CC1" w:rsidRDefault="00646CC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22CAF751" w14:textId="77777777" w:rsidR="00646CC1" w:rsidRDefault="00646CC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Function of the Organelle</w:t>
            </w:r>
          </w:p>
        </w:tc>
      </w:tr>
      <w:tr w:rsidR="00646CC1" w14:paraId="05530224" w14:textId="77777777" w:rsidTr="008C6F42">
        <w:trPr>
          <w:trHeight w:val="71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124E" w14:textId="77777777" w:rsidR="00646CC1" w:rsidRDefault="00646CC1">
            <w:pPr>
              <w:jc w:val="center"/>
            </w:pPr>
          </w:p>
          <w:p w14:paraId="7C36E87D" w14:textId="77777777" w:rsidR="00646CC1" w:rsidRDefault="00646CC1">
            <w:pPr>
              <w:jc w:val="center"/>
            </w:pPr>
            <w:r>
              <w:t>The Front Entrance to the School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FF6A" w14:textId="77777777" w:rsidR="00646CC1" w:rsidRDefault="00646CC1">
            <w:pPr>
              <w:jc w:val="center"/>
            </w:pP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7706" w14:textId="77777777" w:rsidR="00646CC1" w:rsidRDefault="00646CC1">
            <w:pPr>
              <w:jc w:val="center"/>
            </w:pPr>
          </w:p>
        </w:tc>
      </w:tr>
      <w:tr w:rsidR="00646CC1" w14:paraId="2F2DEA69" w14:textId="77777777" w:rsidTr="008C6F42">
        <w:trPr>
          <w:trHeight w:val="678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D433" w14:textId="77777777" w:rsidR="00646CC1" w:rsidRDefault="00646CC1">
            <w:pPr>
              <w:jc w:val="center"/>
            </w:pPr>
          </w:p>
          <w:p w14:paraId="152AA06A" w14:textId="77777777" w:rsidR="00646CC1" w:rsidRDefault="00646CC1">
            <w:pPr>
              <w:jc w:val="center"/>
            </w:pPr>
            <w:r>
              <w:t>The Main Office</w:t>
            </w:r>
          </w:p>
          <w:p w14:paraId="1F58CDF7" w14:textId="77777777" w:rsidR="00646CC1" w:rsidRDefault="00646CC1"/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2CD6" w14:textId="77777777" w:rsidR="00646CC1" w:rsidRDefault="00646CC1">
            <w:pPr>
              <w:jc w:val="center"/>
            </w:pP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D8BE" w14:textId="77777777" w:rsidR="00646CC1" w:rsidRDefault="00646CC1">
            <w:pPr>
              <w:jc w:val="center"/>
            </w:pPr>
          </w:p>
        </w:tc>
      </w:tr>
      <w:tr w:rsidR="00646CC1" w14:paraId="3B1D1737" w14:textId="77777777" w:rsidTr="008C6F42">
        <w:trPr>
          <w:trHeight w:val="678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7B84" w14:textId="77777777" w:rsidR="00646CC1" w:rsidRDefault="00646CC1">
            <w:pPr>
              <w:jc w:val="center"/>
              <w:rPr>
                <w:b/>
                <w:bCs/>
              </w:rPr>
            </w:pPr>
          </w:p>
          <w:p w14:paraId="353D215D" w14:textId="77777777" w:rsidR="00646CC1" w:rsidRDefault="00646CC1" w:rsidP="00646CC1">
            <w:pPr>
              <w:jc w:val="center"/>
            </w:pPr>
            <w:r>
              <w:t xml:space="preserve">The Halls 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BF49" w14:textId="77777777" w:rsidR="00646CC1" w:rsidRDefault="00646CC1">
            <w:pPr>
              <w:jc w:val="center"/>
            </w:pP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0678" w14:textId="77777777" w:rsidR="00646CC1" w:rsidRDefault="00646CC1">
            <w:pPr>
              <w:jc w:val="center"/>
            </w:pPr>
          </w:p>
        </w:tc>
      </w:tr>
      <w:tr w:rsidR="00646CC1" w14:paraId="1A457D70" w14:textId="77777777" w:rsidTr="008C6F42">
        <w:trPr>
          <w:trHeight w:val="678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68ED" w14:textId="77777777" w:rsidR="00646CC1" w:rsidRDefault="00646CC1">
            <w:pPr>
              <w:jc w:val="center"/>
            </w:pPr>
          </w:p>
          <w:p w14:paraId="1E964509" w14:textId="77777777" w:rsidR="00646CC1" w:rsidRDefault="00646CC1" w:rsidP="00646CC1">
            <w:pPr>
              <w:jc w:val="center"/>
            </w:pPr>
            <w:r>
              <w:t>The Classrooms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2431" w14:textId="77777777" w:rsidR="00646CC1" w:rsidRDefault="00646CC1">
            <w:pPr>
              <w:jc w:val="center"/>
            </w:pP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2EEF" w14:textId="77777777" w:rsidR="00646CC1" w:rsidRDefault="00646CC1">
            <w:pPr>
              <w:jc w:val="center"/>
            </w:pPr>
          </w:p>
        </w:tc>
      </w:tr>
      <w:tr w:rsidR="00646CC1" w14:paraId="7CB1519C" w14:textId="77777777" w:rsidTr="008C6F42">
        <w:trPr>
          <w:trHeight w:val="678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F9D7" w14:textId="77777777" w:rsidR="00646CC1" w:rsidRDefault="00646CC1">
            <w:pPr>
              <w:jc w:val="center"/>
            </w:pPr>
          </w:p>
          <w:p w14:paraId="0922AA3D" w14:textId="77777777" w:rsidR="00646CC1" w:rsidRDefault="00646CC1">
            <w:pPr>
              <w:jc w:val="center"/>
            </w:pPr>
            <w:r>
              <w:t xml:space="preserve">The Students 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A6D4" w14:textId="77777777" w:rsidR="00646CC1" w:rsidRDefault="00646CC1">
            <w:pPr>
              <w:jc w:val="center"/>
            </w:pP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BD20" w14:textId="77777777" w:rsidR="00646CC1" w:rsidRDefault="00646CC1">
            <w:pPr>
              <w:jc w:val="center"/>
            </w:pPr>
          </w:p>
        </w:tc>
      </w:tr>
      <w:tr w:rsidR="00646CC1" w14:paraId="6FC9F73E" w14:textId="77777777" w:rsidTr="008C6F42">
        <w:trPr>
          <w:trHeight w:val="678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B779" w14:textId="77777777" w:rsidR="00646CC1" w:rsidRDefault="00646CC1">
            <w:pPr>
              <w:jc w:val="center"/>
            </w:pPr>
          </w:p>
          <w:p w14:paraId="194F62B8" w14:textId="77777777" w:rsidR="00646CC1" w:rsidRDefault="00646CC1" w:rsidP="00646CC1">
            <w:pPr>
              <w:jc w:val="center"/>
            </w:pPr>
            <w:r>
              <w:t xml:space="preserve">The Teachers 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E472" w14:textId="77777777" w:rsidR="00646CC1" w:rsidRDefault="00646CC1">
            <w:pPr>
              <w:jc w:val="center"/>
            </w:pP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945A" w14:textId="77777777" w:rsidR="00646CC1" w:rsidRDefault="00646CC1">
            <w:pPr>
              <w:jc w:val="center"/>
            </w:pPr>
          </w:p>
        </w:tc>
      </w:tr>
      <w:tr w:rsidR="00646CC1" w14:paraId="6838591B" w14:textId="77777777" w:rsidTr="008C6F42">
        <w:trPr>
          <w:trHeight w:val="678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E85B" w14:textId="77777777" w:rsidR="00646CC1" w:rsidRDefault="00646CC1">
            <w:pPr>
              <w:jc w:val="center"/>
            </w:pPr>
            <w:r>
              <w:t>Head custodian</w:t>
            </w:r>
          </w:p>
          <w:p w14:paraId="66C4B503" w14:textId="77777777" w:rsidR="00646CC1" w:rsidRDefault="00646CC1">
            <w:pPr>
              <w:jc w:val="center"/>
            </w:pPr>
            <w:r>
              <w:t>In charge of the Maintenance Crew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18A5" w14:textId="77777777" w:rsidR="00646CC1" w:rsidRDefault="00646CC1">
            <w:pPr>
              <w:jc w:val="center"/>
            </w:pP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42A3" w14:textId="77777777" w:rsidR="00646CC1" w:rsidRDefault="00646CC1">
            <w:pPr>
              <w:jc w:val="center"/>
            </w:pPr>
          </w:p>
        </w:tc>
      </w:tr>
      <w:tr w:rsidR="00646CC1" w14:paraId="36F45BEF" w14:textId="77777777" w:rsidTr="008C6F42">
        <w:trPr>
          <w:trHeight w:val="71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3E3E" w14:textId="77777777" w:rsidR="00646CC1" w:rsidRDefault="00646CC1">
            <w:pPr>
              <w:jc w:val="center"/>
            </w:pPr>
          </w:p>
          <w:p w14:paraId="47C3BDC5" w14:textId="77777777" w:rsidR="00646CC1" w:rsidRDefault="00646CC1">
            <w:pPr>
              <w:jc w:val="center"/>
            </w:pPr>
            <w:r>
              <w:t xml:space="preserve">Cafeteria 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01F6" w14:textId="77777777" w:rsidR="00646CC1" w:rsidRDefault="00646CC1">
            <w:pPr>
              <w:jc w:val="center"/>
            </w:pP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1A94" w14:textId="77777777" w:rsidR="00646CC1" w:rsidRDefault="00646CC1">
            <w:pPr>
              <w:jc w:val="center"/>
            </w:pPr>
          </w:p>
        </w:tc>
      </w:tr>
      <w:tr w:rsidR="00646CC1" w14:paraId="53F19DFA" w14:textId="77777777" w:rsidTr="008C6F42">
        <w:trPr>
          <w:trHeight w:val="715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B431" w14:textId="77777777" w:rsidR="00126D21" w:rsidRDefault="00126D21" w:rsidP="00646CC1">
            <w:pPr>
              <w:rPr>
                <w:sz w:val="32"/>
                <w:szCs w:val="32"/>
              </w:rPr>
            </w:pPr>
          </w:p>
          <w:p w14:paraId="2648A9DF" w14:textId="77777777" w:rsidR="00646CC1" w:rsidRDefault="00646CC1" w:rsidP="00646CC1">
            <w:pPr>
              <w:rPr>
                <w:sz w:val="32"/>
                <w:szCs w:val="32"/>
              </w:rPr>
            </w:pPr>
            <w:r w:rsidRPr="00646CC1">
              <w:rPr>
                <w:sz w:val="32"/>
                <w:szCs w:val="32"/>
              </w:rPr>
              <w:t xml:space="preserve">Assigned Organelles </w:t>
            </w:r>
          </w:p>
          <w:p w14:paraId="4CA9A355" w14:textId="77777777" w:rsidR="00646CC1" w:rsidRPr="00646CC1" w:rsidRDefault="00126D21" w:rsidP="00646CC1">
            <w:pPr>
              <w:rPr>
                <w:sz w:val="32"/>
                <w:szCs w:val="32"/>
              </w:rPr>
            </w:pPr>
            <w:r>
              <w:t>(1 pt</w:t>
            </w:r>
            <w:r w:rsidR="00646CC1" w:rsidRPr="00461B09">
              <w:t xml:space="preserve"> each)</w:t>
            </w:r>
            <w:r w:rsidR="00461B09">
              <w:rPr>
                <w:sz w:val="32"/>
                <w:szCs w:val="32"/>
              </w:rPr>
              <w:t xml:space="preserve">   _____= </w:t>
            </w:r>
            <w:r>
              <w:rPr>
                <w:sz w:val="32"/>
                <w:szCs w:val="32"/>
              </w:rPr>
              <w:t>8</w:t>
            </w:r>
            <w:r w:rsidR="00461B09">
              <w:rPr>
                <w:sz w:val="32"/>
                <w:szCs w:val="32"/>
              </w:rPr>
              <w:t xml:space="preserve"> pts</w:t>
            </w:r>
          </w:p>
          <w:p w14:paraId="22EBCD1F" w14:textId="77777777" w:rsidR="00646CC1" w:rsidRPr="00646CC1" w:rsidRDefault="00646CC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8DE8D" w14:textId="77777777" w:rsidR="00646CC1" w:rsidRDefault="00646CC1" w:rsidP="00646CC1">
            <w:pPr>
              <w:rPr>
                <w:bCs/>
                <w:sz w:val="32"/>
                <w:szCs w:val="32"/>
              </w:rPr>
            </w:pPr>
          </w:p>
          <w:p w14:paraId="79EE9B37" w14:textId="77777777" w:rsidR="00126D21" w:rsidRPr="00461B09" w:rsidRDefault="00126D21" w:rsidP="00AF1320">
            <w:pPr>
              <w:jc w:val="center"/>
              <w:rPr>
                <w:bCs/>
                <w:sz w:val="32"/>
                <w:szCs w:val="32"/>
              </w:rPr>
            </w:pPr>
            <w:r w:rsidRPr="00F82EEF">
              <w:rPr>
                <w:bCs/>
                <w:sz w:val="32"/>
                <w:szCs w:val="32"/>
              </w:rPr>
              <w:t>Creativity &amp; Neatness</w:t>
            </w:r>
            <w:r>
              <w:rPr>
                <w:bCs/>
                <w:sz w:val="32"/>
                <w:szCs w:val="32"/>
              </w:rPr>
              <w:t xml:space="preserve"> _____=</w:t>
            </w:r>
            <w:r w:rsidR="00AF1320">
              <w:rPr>
                <w:bCs/>
                <w:sz w:val="32"/>
                <w:szCs w:val="32"/>
              </w:rPr>
              <w:t xml:space="preserve"> </w:t>
            </w:r>
            <w:r>
              <w:rPr>
                <w:bCs/>
                <w:sz w:val="32"/>
                <w:szCs w:val="32"/>
              </w:rPr>
              <w:t>12pts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7E92" w14:textId="77777777" w:rsidR="00F82EEF" w:rsidRDefault="00F82EEF" w:rsidP="00F82EEF">
            <w:pPr>
              <w:rPr>
                <w:bCs/>
                <w:sz w:val="32"/>
                <w:szCs w:val="32"/>
              </w:rPr>
            </w:pPr>
          </w:p>
          <w:p w14:paraId="20958EF8" w14:textId="77777777" w:rsidR="00F82EEF" w:rsidRDefault="00F82EEF" w:rsidP="00F82EEF">
            <w:pPr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Organelle function compared to school person/location</w:t>
            </w:r>
          </w:p>
          <w:p w14:paraId="249A7119" w14:textId="77777777" w:rsidR="00646CC1" w:rsidRPr="00646CC1" w:rsidRDefault="00F82EEF" w:rsidP="00F82EEF">
            <w:pPr>
              <w:rPr>
                <w:sz w:val="44"/>
                <w:szCs w:val="44"/>
              </w:rPr>
            </w:pPr>
            <w:r w:rsidRPr="00461B09">
              <w:rPr>
                <w:bCs/>
              </w:rPr>
              <w:t>(10 pts each)</w:t>
            </w:r>
            <w:r>
              <w:rPr>
                <w:bCs/>
              </w:rPr>
              <w:t xml:space="preserve"> </w:t>
            </w:r>
            <w:r>
              <w:rPr>
                <w:bCs/>
                <w:sz w:val="32"/>
                <w:szCs w:val="32"/>
              </w:rPr>
              <w:t>____= 80 pts</w:t>
            </w:r>
          </w:p>
        </w:tc>
      </w:tr>
      <w:bookmarkEnd w:id="0"/>
      <w:bookmarkEnd w:id="1"/>
      <w:tr w:rsidR="00646CC1" w14:paraId="031CBB29" w14:textId="77777777" w:rsidTr="008C6F42">
        <w:trPr>
          <w:trHeight w:val="666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6E1D" w14:textId="77777777" w:rsidR="00126D21" w:rsidRDefault="00126D21" w:rsidP="00126D21">
            <w:pPr>
              <w:rPr>
                <w:bCs/>
                <w:sz w:val="32"/>
                <w:szCs w:val="32"/>
              </w:rPr>
            </w:pPr>
          </w:p>
          <w:p w14:paraId="63FB36C2" w14:textId="77777777" w:rsidR="00646CC1" w:rsidRPr="00646CC1" w:rsidRDefault="00646CC1" w:rsidP="00126D21">
            <w:pPr>
              <w:rPr>
                <w:sz w:val="44"/>
                <w:szCs w:val="44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0A3CB" w14:textId="77777777" w:rsidR="00646CC1" w:rsidRPr="00646CC1" w:rsidRDefault="00646CC1">
            <w:pPr>
              <w:jc w:val="center"/>
              <w:rPr>
                <w:b/>
                <w:bCs/>
                <w:sz w:val="44"/>
                <w:szCs w:val="44"/>
              </w:rPr>
            </w:pPr>
          </w:p>
          <w:p w14:paraId="77486B20" w14:textId="77777777" w:rsidR="00646CC1" w:rsidRPr="00646CC1" w:rsidRDefault="00646CC1" w:rsidP="008C6F42">
            <w:pPr>
              <w:rPr>
                <w:b/>
                <w:bCs/>
                <w:sz w:val="44"/>
                <w:szCs w:val="44"/>
              </w:rPr>
            </w:pPr>
          </w:p>
          <w:p w14:paraId="3042964C" w14:textId="77777777" w:rsidR="00646CC1" w:rsidRPr="00646CC1" w:rsidRDefault="00646CC1">
            <w:pPr>
              <w:jc w:val="center"/>
              <w:rPr>
                <w:b/>
                <w:bCs/>
                <w:sz w:val="44"/>
                <w:szCs w:val="44"/>
              </w:rPr>
            </w:pP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BC34" w14:textId="77777777" w:rsidR="00646CC1" w:rsidRPr="00646CC1" w:rsidRDefault="00646CC1" w:rsidP="008C6F42">
            <w:pPr>
              <w:rPr>
                <w:sz w:val="44"/>
                <w:szCs w:val="44"/>
              </w:rPr>
            </w:pPr>
          </w:p>
        </w:tc>
      </w:tr>
    </w:tbl>
    <w:p w14:paraId="0044C414" w14:textId="77777777" w:rsidR="000224A4" w:rsidRDefault="000224A4"/>
    <w:sectPr w:rsidR="000224A4" w:rsidSect="00646CC1">
      <w:pgSz w:w="15840" w:h="12240" w:orient="landscape"/>
      <w:pgMar w:top="576" w:right="720" w:bottom="576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CC1"/>
    <w:rsid w:val="000224A4"/>
    <w:rsid w:val="00126D21"/>
    <w:rsid w:val="00461B09"/>
    <w:rsid w:val="00646CC1"/>
    <w:rsid w:val="00762070"/>
    <w:rsid w:val="008C6F42"/>
    <w:rsid w:val="00AF1320"/>
    <w:rsid w:val="00B11A89"/>
    <w:rsid w:val="00F82EEF"/>
    <w:rsid w:val="00FD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9CD1D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46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46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3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751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Mandy Pullin</dc:creator>
  <cp:lastModifiedBy>Teacher</cp:lastModifiedBy>
  <cp:revision>4</cp:revision>
  <cp:lastPrinted>2014-01-07T19:00:00Z</cp:lastPrinted>
  <dcterms:created xsi:type="dcterms:W3CDTF">2014-01-07T19:00:00Z</dcterms:created>
  <dcterms:modified xsi:type="dcterms:W3CDTF">2014-01-07T19:01:00Z</dcterms:modified>
</cp:coreProperties>
</file>